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comgrade"/>
        <w:tblW w:w="0" w:type="auto"/>
        <w:jc w:val="center"/>
        <w:shd w:val="clear" w:color="auto" w:fill="0070C0"/>
        <w:tblLook w:val="04A0" w:firstRow="1" w:lastRow="0" w:firstColumn="1" w:lastColumn="0" w:noHBand="0" w:noVBand="1"/>
      </w:tblPr>
      <w:tblGrid>
        <w:gridCol w:w="10053"/>
      </w:tblGrid>
      <w:tr w:rsidR="00A807C0" w:rsidRPr="002B10DB" w:rsidTr="00CB2C1B">
        <w:trPr>
          <w:jc w:val="center"/>
        </w:trPr>
        <w:tc>
          <w:tcPr>
            <w:tcW w:w="10053" w:type="dxa"/>
            <w:shd w:val="clear" w:color="auto" w:fill="0070C0"/>
          </w:tcPr>
          <w:p w:rsidR="00A807C0" w:rsidRPr="002B10DB" w:rsidRDefault="006F294A" w:rsidP="00CB7C53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ANEXO 01 - </w:t>
            </w:r>
            <w:r w:rsidR="00A807C0" w:rsidRPr="002B10D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REQUERIMENTO DE MATRÍCULA DE ALUNO REGULAR</w:t>
            </w:r>
          </w:p>
          <w:p w:rsidR="00A807C0" w:rsidRPr="002B10DB" w:rsidRDefault="00A807C0" w:rsidP="00CB7C53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B10D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Curso de Mestrado Acadêmico em Planejamento e Dinâmicas Territoriais no Semiárido</w:t>
            </w:r>
          </w:p>
        </w:tc>
      </w:tr>
    </w:tbl>
    <w:p w:rsidR="00A807C0" w:rsidRPr="006F349F" w:rsidRDefault="00A807C0" w:rsidP="00CB7C53">
      <w:pPr>
        <w:shd w:val="clear" w:color="auto" w:fill="FFFFFF"/>
        <w:spacing w:after="0" w:line="240" w:lineRule="auto"/>
        <w:contextualSpacing/>
        <w:jc w:val="center"/>
        <w:rPr>
          <w:rFonts w:ascii="Arial" w:hAnsi="Arial" w:cs="Arial"/>
          <w:b/>
          <w:sz w:val="16"/>
          <w:szCs w:val="24"/>
        </w:rPr>
      </w:pPr>
    </w:p>
    <w:tbl>
      <w:tblPr>
        <w:tblStyle w:val="Tabelacomgrade"/>
        <w:tblW w:w="10173" w:type="dxa"/>
        <w:jc w:val="center"/>
        <w:tblLook w:val="04A0" w:firstRow="1" w:lastRow="0" w:firstColumn="1" w:lastColumn="0" w:noHBand="0" w:noVBand="1"/>
      </w:tblPr>
      <w:tblGrid>
        <w:gridCol w:w="1839"/>
        <w:gridCol w:w="288"/>
        <w:gridCol w:w="8046"/>
      </w:tblGrid>
      <w:tr w:rsidR="00A807C0" w:rsidTr="008A26C7">
        <w:trPr>
          <w:trHeight w:val="272"/>
          <w:jc w:val="center"/>
        </w:trPr>
        <w:tc>
          <w:tcPr>
            <w:tcW w:w="1839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Matrícula nº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46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807C0" w:rsidRPr="006F349F" w:rsidRDefault="00A807C0" w:rsidP="00CB7C53">
      <w:pPr>
        <w:shd w:val="clear" w:color="auto" w:fill="FFFFFF"/>
        <w:spacing w:after="0" w:line="240" w:lineRule="auto"/>
        <w:contextualSpacing/>
        <w:rPr>
          <w:rFonts w:ascii="Arial" w:hAnsi="Arial" w:cs="Arial"/>
          <w:b/>
          <w:sz w:val="16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015"/>
        <w:gridCol w:w="282"/>
        <w:gridCol w:w="6756"/>
      </w:tblGrid>
      <w:tr w:rsidR="00A807C0" w:rsidTr="008A26C7">
        <w:trPr>
          <w:jc w:val="center"/>
        </w:trPr>
        <w:tc>
          <w:tcPr>
            <w:tcW w:w="3045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Ano de Ingresso do Aluno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860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807C0" w:rsidRPr="006F349F" w:rsidRDefault="00A807C0" w:rsidP="00CB7C53">
      <w:pPr>
        <w:shd w:val="clear" w:color="auto" w:fill="FFFFFF"/>
        <w:spacing w:after="0" w:line="240" w:lineRule="auto"/>
        <w:contextualSpacing/>
        <w:rPr>
          <w:rFonts w:ascii="Arial" w:hAnsi="Arial" w:cs="Arial"/>
          <w:b/>
          <w:sz w:val="16"/>
          <w:szCs w:val="16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014"/>
        <w:gridCol w:w="282"/>
        <w:gridCol w:w="7757"/>
      </w:tblGrid>
      <w:tr w:rsidR="00A807C0" w:rsidTr="008A26C7">
        <w:trPr>
          <w:jc w:val="center"/>
        </w:trPr>
        <w:tc>
          <w:tcPr>
            <w:tcW w:w="2025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Semestre Letivo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65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807C0" w:rsidRPr="006F349F" w:rsidRDefault="00A807C0" w:rsidP="00CB7C53">
      <w:pPr>
        <w:shd w:val="clear" w:color="auto" w:fill="FFFFFF"/>
        <w:spacing w:after="0" w:line="240" w:lineRule="auto"/>
        <w:contextualSpacing/>
        <w:rPr>
          <w:rFonts w:ascii="Arial" w:hAnsi="Arial" w:cs="Arial"/>
          <w:b/>
          <w:sz w:val="16"/>
          <w:szCs w:val="16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217"/>
        <w:gridCol w:w="282"/>
        <w:gridCol w:w="7554"/>
      </w:tblGrid>
      <w:tr w:rsidR="00A807C0" w:rsidTr="008A26C7">
        <w:trPr>
          <w:jc w:val="center"/>
        </w:trPr>
        <w:tc>
          <w:tcPr>
            <w:tcW w:w="2235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Linha de Pesquisa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687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807C0" w:rsidRPr="006F349F" w:rsidRDefault="00A807C0" w:rsidP="00CB7C53">
      <w:pPr>
        <w:shd w:val="clear" w:color="auto" w:fill="FFFFFF"/>
        <w:spacing w:after="0" w:line="240" w:lineRule="auto"/>
        <w:contextualSpacing/>
        <w:rPr>
          <w:rFonts w:ascii="Arial" w:hAnsi="Arial" w:cs="Arial"/>
          <w:b/>
          <w:sz w:val="16"/>
          <w:szCs w:val="24"/>
        </w:rPr>
      </w:pPr>
    </w:p>
    <w:tbl>
      <w:tblPr>
        <w:tblStyle w:val="Tabelacomgrade"/>
        <w:tblW w:w="0" w:type="auto"/>
        <w:jc w:val="center"/>
        <w:shd w:val="clear" w:color="auto" w:fill="0070C0"/>
        <w:tblLook w:val="04A0" w:firstRow="1" w:lastRow="0" w:firstColumn="1" w:lastColumn="0" w:noHBand="0" w:noVBand="1"/>
      </w:tblPr>
      <w:tblGrid>
        <w:gridCol w:w="10053"/>
      </w:tblGrid>
      <w:tr w:rsidR="00A807C0" w:rsidRPr="00B41A58" w:rsidTr="008A26C7">
        <w:trPr>
          <w:jc w:val="center"/>
        </w:trPr>
        <w:tc>
          <w:tcPr>
            <w:tcW w:w="10205" w:type="dxa"/>
            <w:shd w:val="clear" w:color="auto" w:fill="0070C0"/>
          </w:tcPr>
          <w:p w:rsidR="00A807C0" w:rsidRPr="00B41A58" w:rsidRDefault="00A807C0" w:rsidP="00CB7C53">
            <w:pPr>
              <w:contextualSpacing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B41A58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DADOS CADASTRAIS</w:t>
            </w:r>
          </w:p>
        </w:tc>
      </w:tr>
    </w:tbl>
    <w:p w:rsidR="00A807C0" w:rsidRPr="006F349F" w:rsidRDefault="00A807C0" w:rsidP="00CB7C53">
      <w:pPr>
        <w:shd w:val="clear" w:color="auto" w:fill="FFFFFF"/>
        <w:spacing w:after="0" w:line="240" w:lineRule="auto"/>
        <w:contextualSpacing/>
        <w:jc w:val="center"/>
        <w:rPr>
          <w:rFonts w:ascii="Arial" w:hAnsi="Arial" w:cs="Arial"/>
          <w:b/>
          <w:sz w:val="16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282"/>
        <w:gridCol w:w="8812"/>
      </w:tblGrid>
      <w:tr w:rsidR="00A807C0" w:rsidTr="008A26C7">
        <w:trPr>
          <w:jc w:val="center"/>
        </w:trPr>
        <w:tc>
          <w:tcPr>
            <w:tcW w:w="959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31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807C0" w:rsidTr="008A26C7">
        <w:trPr>
          <w:jc w:val="center"/>
        </w:trPr>
        <w:tc>
          <w:tcPr>
            <w:tcW w:w="10173" w:type="dxa"/>
            <w:gridSpan w:val="3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807C0" w:rsidRPr="006F349F" w:rsidRDefault="00A807C0" w:rsidP="00CB7C53">
      <w:pPr>
        <w:shd w:val="clear" w:color="auto" w:fill="FFFFFF"/>
        <w:spacing w:after="0" w:line="240" w:lineRule="auto"/>
        <w:contextualSpacing/>
        <w:rPr>
          <w:rFonts w:ascii="Arial" w:hAnsi="Arial" w:cs="Arial"/>
          <w:b/>
          <w:sz w:val="16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39"/>
        <w:gridCol w:w="282"/>
        <w:gridCol w:w="6432"/>
      </w:tblGrid>
      <w:tr w:rsidR="00A807C0" w:rsidTr="008A26C7">
        <w:trPr>
          <w:jc w:val="center"/>
        </w:trPr>
        <w:tc>
          <w:tcPr>
            <w:tcW w:w="3369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Endereço (rua, av., trav., nº):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807C0" w:rsidTr="008A26C7">
        <w:trPr>
          <w:jc w:val="center"/>
        </w:trPr>
        <w:tc>
          <w:tcPr>
            <w:tcW w:w="10173" w:type="dxa"/>
            <w:gridSpan w:val="3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807C0" w:rsidRPr="006F349F" w:rsidRDefault="00A807C0" w:rsidP="00CB7C53">
      <w:pPr>
        <w:shd w:val="clear" w:color="auto" w:fill="FFFFFF"/>
        <w:spacing w:after="0" w:line="240" w:lineRule="auto"/>
        <w:contextualSpacing/>
        <w:rPr>
          <w:rFonts w:ascii="Arial" w:hAnsi="Arial" w:cs="Arial"/>
          <w:b/>
          <w:sz w:val="16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282"/>
        <w:gridCol w:w="8812"/>
      </w:tblGrid>
      <w:tr w:rsidR="00A807C0" w:rsidTr="008A26C7">
        <w:trPr>
          <w:jc w:val="center"/>
        </w:trPr>
        <w:tc>
          <w:tcPr>
            <w:tcW w:w="959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Bairro: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31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807C0" w:rsidRPr="006F349F" w:rsidRDefault="00A807C0" w:rsidP="00CB7C53">
      <w:pPr>
        <w:shd w:val="clear" w:color="auto" w:fill="FFFFFF"/>
        <w:spacing w:after="0" w:line="240" w:lineRule="auto"/>
        <w:contextualSpacing/>
        <w:rPr>
          <w:rFonts w:ascii="Arial" w:hAnsi="Arial" w:cs="Arial"/>
          <w:b/>
          <w:sz w:val="16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100"/>
        <w:gridCol w:w="282"/>
        <w:gridCol w:w="8671"/>
      </w:tblGrid>
      <w:tr w:rsidR="00A807C0" w:rsidTr="008A26C7">
        <w:trPr>
          <w:jc w:val="center"/>
        </w:trPr>
        <w:tc>
          <w:tcPr>
            <w:tcW w:w="1101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Cidade: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807C0" w:rsidRPr="006F349F" w:rsidRDefault="00A807C0" w:rsidP="00CB7C53">
      <w:pPr>
        <w:shd w:val="clear" w:color="auto" w:fill="FFFFFF"/>
        <w:spacing w:after="0" w:line="240" w:lineRule="auto"/>
        <w:contextualSpacing/>
        <w:jc w:val="center"/>
        <w:rPr>
          <w:rFonts w:ascii="Arial" w:hAnsi="Arial" w:cs="Arial"/>
          <w:b/>
          <w:sz w:val="16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282"/>
        <w:gridCol w:w="8954"/>
      </w:tblGrid>
      <w:tr w:rsidR="00A807C0" w:rsidTr="008A26C7">
        <w:trPr>
          <w:jc w:val="center"/>
        </w:trPr>
        <w:tc>
          <w:tcPr>
            <w:tcW w:w="817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CEP: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73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807C0" w:rsidRPr="006F349F" w:rsidRDefault="00A807C0" w:rsidP="00CB7C53">
      <w:pPr>
        <w:shd w:val="clear" w:color="auto" w:fill="FFFFFF"/>
        <w:spacing w:after="0" w:line="240" w:lineRule="auto"/>
        <w:contextualSpacing/>
        <w:rPr>
          <w:rFonts w:ascii="Arial" w:hAnsi="Arial" w:cs="Arial"/>
          <w:b/>
          <w:sz w:val="16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242"/>
        <w:gridCol w:w="283"/>
        <w:gridCol w:w="8528"/>
      </w:tblGrid>
      <w:tr w:rsidR="00A807C0" w:rsidTr="008A26C7">
        <w:trPr>
          <w:jc w:val="center"/>
        </w:trPr>
        <w:tc>
          <w:tcPr>
            <w:tcW w:w="1242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Telefone: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62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807C0" w:rsidRPr="006F349F" w:rsidRDefault="00A807C0" w:rsidP="00CB7C53">
      <w:pPr>
        <w:shd w:val="clear" w:color="auto" w:fill="FFFFFF"/>
        <w:spacing w:after="0" w:line="240" w:lineRule="auto"/>
        <w:contextualSpacing/>
        <w:rPr>
          <w:rFonts w:ascii="Arial" w:hAnsi="Arial" w:cs="Arial"/>
          <w:b/>
          <w:sz w:val="18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096"/>
        <w:gridCol w:w="282"/>
        <w:gridCol w:w="8675"/>
      </w:tblGrid>
      <w:tr w:rsidR="00A807C0" w:rsidTr="008A26C7">
        <w:trPr>
          <w:jc w:val="center"/>
        </w:trPr>
        <w:tc>
          <w:tcPr>
            <w:tcW w:w="1101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E-mail: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807C0" w:rsidRPr="006F349F" w:rsidRDefault="00A807C0" w:rsidP="00CB7C53">
      <w:pPr>
        <w:shd w:val="clear" w:color="auto" w:fill="FFFFFF"/>
        <w:spacing w:after="0" w:line="240" w:lineRule="auto"/>
        <w:contextualSpacing/>
        <w:rPr>
          <w:rFonts w:ascii="Arial" w:hAnsi="Arial" w:cs="Arial"/>
          <w:b/>
          <w:sz w:val="18"/>
          <w:szCs w:val="24"/>
        </w:rPr>
      </w:pPr>
    </w:p>
    <w:tbl>
      <w:tblPr>
        <w:tblStyle w:val="Tabelacomgrade"/>
        <w:tblW w:w="0" w:type="auto"/>
        <w:jc w:val="center"/>
        <w:shd w:val="clear" w:color="auto" w:fill="0070C0"/>
        <w:tblLook w:val="04A0" w:firstRow="1" w:lastRow="0" w:firstColumn="1" w:lastColumn="0" w:noHBand="0" w:noVBand="1"/>
      </w:tblPr>
      <w:tblGrid>
        <w:gridCol w:w="10053"/>
      </w:tblGrid>
      <w:tr w:rsidR="00A807C0" w:rsidRPr="006F349F" w:rsidTr="008A26C7">
        <w:trPr>
          <w:jc w:val="center"/>
        </w:trPr>
        <w:tc>
          <w:tcPr>
            <w:tcW w:w="10205" w:type="dxa"/>
            <w:shd w:val="clear" w:color="auto" w:fill="0070C0"/>
          </w:tcPr>
          <w:p w:rsidR="00A807C0" w:rsidRPr="006F349F" w:rsidRDefault="00A807C0" w:rsidP="00CB7C53">
            <w:pPr>
              <w:contextualSpacing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F349F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REQUERIMENTO DE MATRÍCULAS</w:t>
            </w:r>
          </w:p>
        </w:tc>
      </w:tr>
    </w:tbl>
    <w:p w:rsidR="00A807C0" w:rsidRDefault="00A807C0" w:rsidP="00CB7C53">
      <w:pPr>
        <w:shd w:val="clear" w:color="auto" w:fill="FFFFFF"/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240"/>
        <w:gridCol w:w="3769"/>
        <w:gridCol w:w="567"/>
        <w:gridCol w:w="567"/>
        <w:gridCol w:w="3910"/>
      </w:tblGrid>
      <w:tr w:rsidR="00A807C0" w:rsidTr="008A26C7">
        <w:trPr>
          <w:trHeight w:val="304"/>
          <w:jc w:val="center"/>
        </w:trPr>
        <w:tc>
          <w:tcPr>
            <w:tcW w:w="1242" w:type="dxa"/>
          </w:tcPr>
          <w:p w:rsidR="00A807C0" w:rsidRDefault="00A807C0" w:rsidP="00CB7C53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3828" w:type="dxa"/>
          </w:tcPr>
          <w:p w:rsidR="00A807C0" w:rsidRDefault="00A807C0" w:rsidP="00CB7C53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DISCIPLINA</w:t>
            </w:r>
          </w:p>
        </w:tc>
        <w:tc>
          <w:tcPr>
            <w:tcW w:w="567" w:type="dxa"/>
          </w:tcPr>
          <w:p w:rsidR="00A807C0" w:rsidRDefault="00A807C0" w:rsidP="00CB7C53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CH</w:t>
            </w:r>
          </w:p>
        </w:tc>
        <w:tc>
          <w:tcPr>
            <w:tcW w:w="567" w:type="dxa"/>
          </w:tcPr>
          <w:p w:rsidR="00A807C0" w:rsidRDefault="00A807C0" w:rsidP="00CB7C53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CR</w:t>
            </w:r>
          </w:p>
        </w:tc>
        <w:tc>
          <w:tcPr>
            <w:tcW w:w="3969" w:type="dxa"/>
          </w:tcPr>
          <w:p w:rsidR="00A807C0" w:rsidRDefault="00A807C0" w:rsidP="00CB7C53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PROFESSOR</w:t>
            </w:r>
          </w:p>
        </w:tc>
      </w:tr>
      <w:tr w:rsidR="00A807C0" w:rsidTr="008A26C7">
        <w:trPr>
          <w:trHeight w:val="288"/>
          <w:jc w:val="center"/>
        </w:trPr>
        <w:tc>
          <w:tcPr>
            <w:tcW w:w="1242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807C0" w:rsidTr="008A26C7">
        <w:trPr>
          <w:trHeight w:val="288"/>
          <w:jc w:val="center"/>
        </w:trPr>
        <w:tc>
          <w:tcPr>
            <w:tcW w:w="1242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807C0" w:rsidTr="008A26C7">
        <w:trPr>
          <w:trHeight w:val="288"/>
          <w:jc w:val="center"/>
        </w:trPr>
        <w:tc>
          <w:tcPr>
            <w:tcW w:w="1242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807C0" w:rsidTr="008A26C7">
        <w:trPr>
          <w:trHeight w:val="288"/>
          <w:jc w:val="center"/>
        </w:trPr>
        <w:tc>
          <w:tcPr>
            <w:tcW w:w="1242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807C0" w:rsidTr="008A26C7">
        <w:trPr>
          <w:trHeight w:val="288"/>
          <w:jc w:val="center"/>
        </w:trPr>
        <w:tc>
          <w:tcPr>
            <w:tcW w:w="1242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807C0" w:rsidTr="008A26C7">
        <w:trPr>
          <w:trHeight w:val="288"/>
          <w:jc w:val="center"/>
        </w:trPr>
        <w:tc>
          <w:tcPr>
            <w:tcW w:w="1242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807C0" w:rsidTr="008A26C7">
        <w:trPr>
          <w:trHeight w:val="288"/>
          <w:jc w:val="center"/>
        </w:trPr>
        <w:tc>
          <w:tcPr>
            <w:tcW w:w="1242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807C0" w:rsidRDefault="00A807C0" w:rsidP="00CB7C53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807C0" w:rsidRDefault="00A807C0" w:rsidP="00CB7C53">
      <w:pPr>
        <w:shd w:val="clear" w:color="auto" w:fill="FFFFFF"/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jc w:val="center"/>
        <w:shd w:val="clear" w:color="auto" w:fill="0070C0"/>
        <w:tblLook w:val="04A0" w:firstRow="1" w:lastRow="0" w:firstColumn="1" w:lastColumn="0" w:noHBand="0" w:noVBand="1"/>
      </w:tblPr>
      <w:tblGrid>
        <w:gridCol w:w="10053"/>
      </w:tblGrid>
      <w:tr w:rsidR="00A807C0" w:rsidRPr="006F349F" w:rsidTr="008A26C7">
        <w:trPr>
          <w:jc w:val="center"/>
        </w:trPr>
        <w:tc>
          <w:tcPr>
            <w:tcW w:w="10205" w:type="dxa"/>
            <w:shd w:val="clear" w:color="auto" w:fill="0070C0"/>
          </w:tcPr>
          <w:p w:rsidR="00A807C0" w:rsidRPr="006F349F" w:rsidRDefault="00A807C0" w:rsidP="00CB7C53">
            <w:pPr>
              <w:contextualSpacing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F349F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HOMOLOGAÇÃO PELO PLANDITES</w:t>
            </w:r>
          </w:p>
        </w:tc>
      </w:tr>
    </w:tbl>
    <w:p w:rsidR="0097288A" w:rsidRDefault="0097288A" w:rsidP="00CB7C53">
      <w:pPr>
        <w:shd w:val="clear" w:color="auto" w:fill="FFFFFF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A807C0" w:rsidRDefault="00A807C0" w:rsidP="00CB7C53">
      <w:pPr>
        <w:shd w:val="clear" w:color="auto" w:fill="FFFFFF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C818FA">
        <w:rPr>
          <w:rFonts w:ascii="Arial" w:hAnsi="Arial" w:cs="Arial"/>
          <w:sz w:val="24"/>
          <w:szCs w:val="24"/>
        </w:rPr>
        <w:t>Pau dos Ferros</w:t>
      </w:r>
      <w:r>
        <w:rPr>
          <w:rFonts w:ascii="Arial" w:hAnsi="Arial" w:cs="Arial"/>
          <w:sz w:val="24"/>
          <w:szCs w:val="24"/>
        </w:rPr>
        <w:t>-</w:t>
      </w:r>
      <w:r w:rsidRPr="00C818FA">
        <w:rPr>
          <w:rFonts w:ascii="Arial" w:hAnsi="Arial" w:cs="Arial"/>
          <w:sz w:val="24"/>
          <w:szCs w:val="24"/>
        </w:rPr>
        <w:t>RN, _____/_____/______.</w:t>
      </w:r>
    </w:p>
    <w:p w:rsidR="00CB2C1B" w:rsidRDefault="00CB2C1B" w:rsidP="00CB7C53">
      <w:pPr>
        <w:shd w:val="clear" w:color="auto" w:fill="FFFFFF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CB2C1B" w:rsidRDefault="00CB2C1B" w:rsidP="00CB7C53">
      <w:pPr>
        <w:shd w:val="clear" w:color="auto" w:fill="FFFFFF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7288A" w:rsidRPr="00C818FA" w:rsidRDefault="0097288A" w:rsidP="00CB7C53">
      <w:pPr>
        <w:shd w:val="clear" w:color="auto" w:fill="FFFFFF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tbl>
      <w:tblPr>
        <w:tblW w:w="10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235"/>
        <w:gridCol w:w="3505"/>
        <w:gridCol w:w="235"/>
        <w:gridCol w:w="3495"/>
      </w:tblGrid>
      <w:tr w:rsidR="00A807C0" w:rsidRPr="00C818FA" w:rsidTr="00CB2C1B">
        <w:trPr>
          <w:trHeight w:val="300"/>
          <w:jc w:val="center"/>
        </w:trPr>
        <w:tc>
          <w:tcPr>
            <w:tcW w:w="332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807C0" w:rsidRPr="00C818FA" w:rsidRDefault="00A807C0" w:rsidP="00CB7C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818FA">
              <w:rPr>
                <w:rFonts w:ascii="Arial" w:hAnsi="Arial" w:cs="Arial"/>
              </w:rPr>
              <w:t>Assinatura do Requerente</w:t>
            </w:r>
          </w:p>
        </w:tc>
        <w:tc>
          <w:tcPr>
            <w:tcW w:w="2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807C0" w:rsidRPr="00C818FA" w:rsidRDefault="00A807C0" w:rsidP="00CB7C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0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807C0" w:rsidRPr="00C818FA" w:rsidRDefault="00A807C0" w:rsidP="00CB7C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818FA">
              <w:rPr>
                <w:rFonts w:ascii="Arial" w:hAnsi="Arial" w:cs="Arial"/>
              </w:rPr>
              <w:t xml:space="preserve">Anuência do </w:t>
            </w:r>
            <w:r>
              <w:rPr>
                <w:rFonts w:ascii="Arial" w:hAnsi="Arial" w:cs="Arial"/>
              </w:rPr>
              <w:t>Orientador</w:t>
            </w:r>
          </w:p>
        </w:tc>
        <w:tc>
          <w:tcPr>
            <w:tcW w:w="2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807C0" w:rsidRPr="00C818FA" w:rsidRDefault="00A807C0" w:rsidP="00CB7C53">
            <w:pPr>
              <w:spacing w:after="0" w:line="240" w:lineRule="auto"/>
              <w:rPr>
                <w:rFonts w:ascii="Arial" w:hAnsi="Arial" w:cs="Arial"/>
              </w:rPr>
            </w:pPr>
          </w:p>
          <w:p w:rsidR="00A807C0" w:rsidRPr="00C818FA" w:rsidRDefault="00A807C0" w:rsidP="00CB7C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9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807C0" w:rsidRPr="00C818FA" w:rsidRDefault="00A807C0" w:rsidP="00CB7C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818FA">
              <w:rPr>
                <w:rFonts w:ascii="Arial" w:hAnsi="Arial" w:cs="Arial"/>
              </w:rPr>
              <w:lastRenderedPageBreak/>
              <w:t>Coordenação do PLANDITES</w:t>
            </w:r>
          </w:p>
        </w:tc>
      </w:tr>
    </w:tbl>
    <w:p w:rsidR="00DF54C7" w:rsidRDefault="00DF54C7" w:rsidP="00ED6D6F">
      <w:pPr>
        <w:shd w:val="clear" w:color="auto" w:fill="FFFFFF"/>
        <w:spacing w:after="0" w:line="240" w:lineRule="auto"/>
        <w:jc w:val="center"/>
      </w:pPr>
    </w:p>
    <w:sectPr w:rsidR="00DF54C7" w:rsidSect="00ED6D6F">
      <w:headerReference w:type="default" r:id="rId7"/>
      <w:footerReference w:type="default" r:id="rId8"/>
      <w:pgSz w:w="11906" w:h="16838"/>
      <w:pgMar w:top="425" w:right="1134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D1E" w:rsidRDefault="00C66D1E" w:rsidP="00A807C0">
      <w:pPr>
        <w:spacing w:after="0" w:line="240" w:lineRule="auto"/>
      </w:pPr>
      <w:r>
        <w:separator/>
      </w:r>
    </w:p>
  </w:endnote>
  <w:endnote w:type="continuationSeparator" w:id="0">
    <w:p w:rsidR="00C66D1E" w:rsidRDefault="00C66D1E" w:rsidP="00A80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01D" w:rsidRDefault="006E001D" w:rsidP="00B80FD0">
    <w:pPr>
      <w:pStyle w:val="Rodap"/>
      <w:jc w:val="center"/>
    </w:pPr>
    <w:r>
      <w:rPr>
        <w:noProof/>
        <w:lang w:val="en-US"/>
      </w:rPr>
      <w:drawing>
        <wp:inline distT="0" distB="0" distL="0" distR="0" wp14:anchorId="2E822857" wp14:editId="52526BBE">
          <wp:extent cx="6931025" cy="598170"/>
          <wp:effectExtent l="0" t="0" r="3175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CALHO_RODAPE_PLANDITE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31025" cy="5981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D1E" w:rsidRDefault="00C66D1E" w:rsidP="00A807C0">
      <w:pPr>
        <w:spacing w:after="0" w:line="240" w:lineRule="auto"/>
      </w:pPr>
      <w:r>
        <w:separator/>
      </w:r>
    </w:p>
  </w:footnote>
  <w:footnote w:type="continuationSeparator" w:id="0">
    <w:p w:rsidR="00C66D1E" w:rsidRDefault="00C66D1E" w:rsidP="00A80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01D" w:rsidRDefault="006E001D" w:rsidP="00B80FD0">
    <w:pPr>
      <w:pStyle w:val="Cabealho"/>
      <w:jc w:val="center"/>
    </w:pPr>
    <w:r>
      <w:rPr>
        <w:noProof/>
        <w:lang w:val="en-US"/>
      </w:rPr>
      <w:drawing>
        <wp:inline distT="0" distB="0" distL="0" distR="0" wp14:anchorId="664B0BAE" wp14:editId="680BF9FC">
          <wp:extent cx="6931025" cy="1037590"/>
          <wp:effectExtent l="0" t="0" r="317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CALHO_PLANDITE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31025" cy="1037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0733F"/>
    <w:multiLevelType w:val="hybridMultilevel"/>
    <w:tmpl w:val="31029FE4"/>
    <w:lvl w:ilvl="0" w:tplc="8586C834">
      <w:start w:val="14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7C0"/>
    <w:rsid w:val="0001047B"/>
    <w:rsid w:val="00034E9E"/>
    <w:rsid w:val="000A5CFF"/>
    <w:rsid w:val="000C28A1"/>
    <w:rsid w:val="000F4E96"/>
    <w:rsid w:val="001309A8"/>
    <w:rsid w:val="00196A5A"/>
    <w:rsid w:val="001D0E97"/>
    <w:rsid w:val="001E18A3"/>
    <w:rsid w:val="001F252A"/>
    <w:rsid w:val="001F2FDD"/>
    <w:rsid w:val="002263CB"/>
    <w:rsid w:val="002273FF"/>
    <w:rsid w:val="00291FB7"/>
    <w:rsid w:val="002A7E16"/>
    <w:rsid w:val="002E6B5C"/>
    <w:rsid w:val="0031039A"/>
    <w:rsid w:val="00336EE2"/>
    <w:rsid w:val="003C336B"/>
    <w:rsid w:val="003D6B95"/>
    <w:rsid w:val="003E5E3C"/>
    <w:rsid w:val="00426581"/>
    <w:rsid w:val="00450A4E"/>
    <w:rsid w:val="0048302D"/>
    <w:rsid w:val="004A0AD9"/>
    <w:rsid w:val="004D0F05"/>
    <w:rsid w:val="004F428D"/>
    <w:rsid w:val="005219FE"/>
    <w:rsid w:val="00584396"/>
    <w:rsid w:val="005F04D2"/>
    <w:rsid w:val="006266D5"/>
    <w:rsid w:val="00636072"/>
    <w:rsid w:val="006778F9"/>
    <w:rsid w:val="0068143B"/>
    <w:rsid w:val="006944E8"/>
    <w:rsid w:val="006D66AD"/>
    <w:rsid w:val="006E001D"/>
    <w:rsid w:val="006F294A"/>
    <w:rsid w:val="006F5820"/>
    <w:rsid w:val="00715E2A"/>
    <w:rsid w:val="0072156C"/>
    <w:rsid w:val="00722DCC"/>
    <w:rsid w:val="00746EE0"/>
    <w:rsid w:val="0078220D"/>
    <w:rsid w:val="007A1380"/>
    <w:rsid w:val="007A2993"/>
    <w:rsid w:val="007B6A2B"/>
    <w:rsid w:val="007D5FE9"/>
    <w:rsid w:val="00834E12"/>
    <w:rsid w:val="008A26C7"/>
    <w:rsid w:val="008B27F8"/>
    <w:rsid w:val="0097288A"/>
    <w:rsid w:val="009D66F2"/>
    <w:rsid w:val="00A77914"/>
    <w:rsid w:val="00A807C0"/>
    <w:rsid w:val="00AC2177"/>
    <w:rsid w:val="00AC70CA"/>
    <w:rsid w:val="00AD3524"/>
    <w:rsid w:val="00B715D3"/>
    <w:rsid w:val="00B80FD0"/>
    <w:rsid w:val="00B850EC"/>
    <w:rsid w:val="00B862EC"/>
    <w:rsid w:val="00BA584B"/>
    <w:rsid w:val="00C14D03"/>
    <w:rsid w:val="00C66D1E"/>
    <w:rsid w:val="00CB2C1B"/>
    <w:rsid w:val="00CB55F0"/>
    <w:rsid w:val="00CB7C53"/>
    <w:rsid w:val="00CC1431"/>
    <w:rsid w:val="00CF5CCE"/>
    <w:rsid w:val="00CF656A"/>
    <w:rsid w:val="00D44B9C"/>
    <w:rsid w:val="00D668CF"/>
    <w:rsid w:val="00D74862"/>
    <w:rsid w:val="00DC04DD"/>
    <w:rsid w:val="00DC4CA6"/>
    <w:rsid w:val="00DF54C7"/>
    <w:rsid w:val="00E109B2"/>
    <w:rsid w:val="00E134AD"/>
    <w:rsid w:val="00E308C3"/>
    <w:rsid w:val="00E775D8"/>
    <w:rsid w:val="00EC2039"/>
    <w:rsid w:val="00ED35FD"/>
    <w:rsid w:val="00ED6D6F"/>
    <w:rsid w:val="00ED6E31"/>
    <w:rsid w:val="00EF28F0"/>
    <w:rsid w:val="00EF79B1"/>
    <w:rsid w:val="00F346C0"/>
    <w:rsid w:val="00FA688F"/>
    <w:rsid w:val="00FF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722390"/>
  <w15:docId w15:val="{7CEDCD17-0084-49F1-8C1E-4EF490DC5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7C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80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A807C0"/>
    <w:rPr>
      <w:color w:val="0000FF" w:themeColor="hyperlink"/>
      <w:u w:val="single"/>
    </w:rPr>
  </w:style>
  <w:style w:type="paragraph" w:customStyle="1" w:styleId="Default">
    <w:name w:val="Default"/>
    <w:rsid w:val="00A807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A807C0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A807C0"/>
  </w:style>
  <w:style w:type="paragraph" w:styleId="SemEspaamento">
    <w:name w:val="No Spacing"/>
    <w:uiPriority w:val="1"/>
    <w:qFormat/>
    <w:rsid w:val="00A807C0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A80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807C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A807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807C0"/>
  </w:style>
  <w:style w:type="paragraph" w:styleId="Rodap">
    <w:name w:val="footer"/>
    <w:basedOn w:val="Normal"/>
    <w:link w:val="RodapChar"/>
    <w:uiPriority w:val="99"/>
    <w:unhideWhenUsed/>
    <w:rsid w:val="00A807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807C0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807C0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807C0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807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Lssa</dc:creator>
  <cp:lastModifiedBy>Luciano Dias</cp:lastModifiedBy>
  <cp:revision>3</cp:revision>
  <cp:lastPrinted>2019-07-15T20:18:00Z</cp:lastPrinted>
  <dcterms:created xsi:type="dcterms:W3CDTF">2019-07-15T20:23:00Z</dcterms:created>
  <dcterms:modified xsi:type="dcterms:W3CDTF">2019-07-15T20:24:00Z</dcterms:modified>
</cp:coreProperties>
</file>